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76" w:lineRule="exact"/>
        <w:ind w:right="32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76" w:lineRule="exact"/>
        <w:ind w:right="32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恩平市人民政府关于划定全市禁止开垦陡坡地范围的公告</w:t>
      </w:r>
    </w:p>
    <w:p>
      <w:pPr>
        <w:spacing w:line="576" w:lineRule="exact"/>
        <w:ind w:right="320"/>
        <w:jc w:val="center"/>
        <w:rPr>
          <w:rFonts w:ascii="方正楷体简体" w:hAnsi="方正楷体简体" w:eastAsia="方正楷体简体" w:cs="方正楷体简体"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（代拟稿）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为预防和减轻水土流失，根据《中华人民共和国水土保持法》《广东省水土保持条例》等法律法规规定和要求，现将全市禁止开垦陡坡地范围公告如下：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一、依据水利部《禁止开垦陡坡地范围划定技术指南》，划定全市禁止开垦陡坡地面积</w:t>
      </w:r>
      <w:r>
        <w:rPr>
          <w:rFonts w:hint="eastAsia" w:eastAsia="仿宋_GB2312"/>
          <w:sz w:val="32"/>
          <w:szCs w:val="32"/>
        </w:rPr>
        <w:t>410</w:t>
      </w:r>
      <w:r>
        <w:rPr>
          <w:rFonts w:hint="eastAsia" w:eastAsia="仿宋_GB2312"/>
          <w:sz w:val="32"/>
          <w:szCs w:val="32"/>
          <w:lang w:val="en-US" w:eastAsia="zh-CN"/>
        </w:rPr>
        <w:t>.11</w:t>
      </w:r>
      <w:r>
        <w:rPr>
          <w:rFonts w:hint="eastAsia" w:eastAsia="仿宋_GB2312"/>
          <w:sz w:val="32"/>
          <w:szCs w:val="32"/>
          <w:lang w:eastAsia="zh-CN"/>
        </w:rPr>
        <w:t>平方公里</w:t>
      </w:r>
      <w:r>
        <w:rPr>
          <w:rFonts w:eastAsia="仿宋_GB2312"/>
          <w:sz w:val="32"/>
          <w:szCs w:val="32"/>
        </w:rPr>
        <w:t>，涉及</w:t>
      </w:r>
      <w:r>
        <w:rPr>
          <w:rFonts w:hint="eastAsia" w:eastAsia="仿宋_GB2312"/>
          <w:sz w:val="32"/>
          <w:szCs w:val="32"/>
        </w:rPr>
        <w:t>恩城街道办</w:t>
      </w:r>
      <w:r>
        <w:rPr>
          <w:rFonts w:hint="eastAsia" w:eastAsia="仿宋_GB2312"/>
          <w:sz w:val="32"/>
          <w:szCs w:val="32"/>
          <w:lang w:eastAsia="zh-CN"/>
        </w:rPr>
        <w:t>事</w:t>
      </w:r>
      <w:r>
        <w:rPr>
          <w:rFonts w:hint="eastAsia" w:eastAsia="仿宋_GB2312"/>
          <w:sz w:val="32"/>
          <w:szCs w:val="32"/>
        </w:rPr>
        <w:t>、沙湖镇、牛江镇、良西镇、东成镇、大田镇、横陂镇、大槐镇、那吉镇等</w:t>
      </w:r>
      <w:r>
        <w:rPr>
          <w:rFonts w:eastAsia="仿宋_GB2312"/>
          <w:sz w:val="32"/>
          <w:szCs w:val="32"/>
        </w:rPr>
        <w:t>9个镇（</w:t>
      </w:r>
      <w:r>
        <w:rPr>
          <w:rFonts w:hint="eastAsia" w:ascii="仿宋_GB2312" w:eastAsia="仿宋_GB2312"/>
          <w:sz w:val="32"/>
          <w:szCs w:val="32"/>
        </w:rPr>
        <w:t>街）及河排林场、西坑林场2个林场。具体分布范围和面积见附件。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二、禁止在二十五度以上陡坡地开垦种植农作物。在二十五度以上陡坡地种植经济林的，应当控制规模、合理布局，并采取保护林下植被、蓄水保土等措施。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三、已在禁止开垦的陡坡地上开垦种植农作物的，应当按照国家有关规定退耕，植树种草；耕地短缺、退耕确有困难的，应当修建梯田或者采取其他水土保持措施。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四、违反规定，在我市二十五度以上陡坡地</w:t>
      </w:r>
      <w:r>
        <w:rPr>
          <w:rFonts w:hint="eastAsia" w:ascii="仿宋_GB2312" w:eastAsia="仿宋_GB2312"/>
          <w:sz w:val="32"/>
          <w:szCs w:val="32"/>
        </w:rPr>
        <w:t>开垦种植农作物的，依照《中华人民共和国水土保持法》第四十九条予以处罚。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五、其他说明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此公告内容属于行业管理，不改变土地的权属，也不作为土地权属的证明材料。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六、本公告自</w:t>
      </w:r>
      <w:r>
        <w:rPr>
          <w:rFonts w:hint="eastAsia" w:eastAsia="仿宋_GB2312"/>
          <w:sz w:val="32"/>
          <w:szCs w:val="32"/>
        </w:rPr>
        <w:t>发布之</w:t>
      </w:r>
      <w:r>
        <w:rPr>
          <w:rFonts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起施行。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附件：1.恩平市禁止开垦陡坡地面积统计表</w:t>
      </w:r>
    </w:p>
    <w:p>
      <w:pPr>
        <w:spacing w:line="576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2.恩平市禁止开垦陡坡地范围分布图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5120" w:firstLineChars="1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恩平市人民政府</w:t>
      </w:r>
    </w:p>
    <w:p>
      <w:pPr>
        <w:spacing w:line="576" w:lineRule="exact"/>
        <w:ind w:firstLine="5120" w:firstLineChars="1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adjustRightInd/>
        <w:spacing w:line="576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560" w:lineRule="exact"/>
        <w:ind w:right="32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 </w:t>
      </w:r>
    </w:p>
    <w:p>
      <w:pPr>
        <w:spacing w:line="576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76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恩平市禁止开垦陡坡地面积统计表</w:t>
      </w:r>
    </w:p>
    <w:p>
      <w:pPr>
        <w:spacing w:line="576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820"/>
        <w:gridCol w:w="372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016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镇（街）/林场</w:t>
            </w:r>
          </w:p>
        </w:tc>
        <w:tc>
          <w:tcPr>
            <w:tcW w:w="207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禁止开垦陡坡地面积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（平方公里）</w:t>
            </w:r>
          </w:p>
        </w:tc>
        <w:tc>
          <w:tcPr>
            <w:tcW w:w="1380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国土面积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恩城街道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24.33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149.15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横陂镇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25.45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201.34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圣堂镇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49.21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良西镇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5.27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101.45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沙湖镇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20.77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164.88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牛江镇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4.46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64.33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君堂镇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97.96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大田镇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64.27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207.12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那吉镇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99.27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193.17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大槐镇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3.50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98.60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东成镇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0.42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112.32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河排林场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125.44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192.17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西坑林场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36.93 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62.23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2078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410.11</w:t>
            </w:r>
          </w:p>
        </w:tc>
        <w:tc>
          <w:tcPr>
            <w:tcW w:w="1380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1693.92</w:t>
            </w:r>
          </w:p>
        </w:tc>
      </w:tr>
    </w:tbl>
    <w:p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恩平市禁止开垦陡坡地范围分布图</w:t>
      </w:r>
      <w:r>
        <w:drawing>
          <wp:inline distT="0" distB="0" distL="0" distR="0">
            <wp:extent cx="5344795" cy="7491095"/>
            <wp:effectExtent l="0" t="0" r="825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749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7" w:right="1587" w:bottom="1417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YzU0ZTg0MWNiMGU2ZTBjZTJiNTE2NzliYTkwZTQifQ=="/>
  </w:docVars>
  <w:rsids>
    <w:rsidRoot w:val="004057DC"/>
    <w:rsid w:val="00000646"/>
    <w:rsid w:val="00000940"/>
    <w:rsid w:val="00001B22"/>
    <w:rsid w:val="00006675"/>
    <w:rsid w:val="00013508"/>
    <w:rsid w:val="00016AA3"/>
    <w:rsid w:val="00020AC6"/>
    <w:rsid w:val="0003687B"/>
    <w:rsid w:val="000373F3"/>
    <w:rsid w:val="000376F1"/>
    <w:rsid w:val="000424CD"/>
    <w:rsid w:val="00044A2B"/>
    <w:rsid w:val="00052D26"/>
    <w:rsid w:val="0005586B"/>
    <w:rsid w:val="00056E98"/>
    <w:rsid w:val="00057C6E"/>
    <w:rsid w:val="00062E26"/>
    <w:rsid w:val="00063749"/>
    <w:rsid w:val="00063D6A"/>
    <w:rsid w:val="00067889"/>
    <w:rsid w:val="00070969"/>
    <w:rsid w:val="0008039F"/>
    <w:rsid w:val="0008098B"/>
    <w:rsid w:val="00084D3E"/>
    <w:rsid w:val="00092656"/>
    <w:rsid w:val="00096504"/>
    <w:rsid w:val="000B023C"/>
    <w:rsid w:val="000B0934"/>
    <w:rsid w:val="000B2C18"/>
    <w:rsid w:val="000B530D"/>
    <w:rsid w:val="000B7C9C"/>
    <w:rsid w:val="000B7CF2"/>
    <w:rsid w:val="000C4384"/>
    <w:rsid w:val="000C4FF4"/>
    <w:rsid w:val="000C71C1"/>
    <w:rsid w:val="000D3F45"/>
    <w:rsid w:val="000D48C9"/>
    <w:rsid w:val="000D65CF"/>
    <w:rsid w:val="000E0C12"/>
    <w:rsid w:val="000E3684"/>
    <w:rsid w:val="000F0017"/>
    <w:rsid w:val="000F22EA"/>
    <w:rsid w:val="000F7AE6"/>
    <w:rsid w:val="00102B62"/>
    <w:rsid w:val="00102FAD"/>
    <w:rsid w:val="00106180"/>
    <w:rsid w:val="00116987"/>
    <w:rsid w:val="001320F2"/>
    <w:rsid w:val="00132741"/>
    <w:rsid w:val="00133427"/>
    <w:rsid w:val="00134AF0"/>
    <w:rsid w:val="001361F2"/>
    <w:rsid w:val="00137AE8"/>
    <w:rsid w:val="00140380"/>
    <w:rsid w:val="00142977"/>
    <w:rsid w:val="001463A8"/>
    <w:rsid w:val="001539C7"/>
    <w:rsid w:val="00154B43"/>
    <w:rsid w:val="00156737"/>
    <w:rsid w:val="00162055"/>
    <w:rsid w:val="00167299"/>
    <w:rsid w:val="00171753"/>
    <w:rsid w:val="0017265F"/>
    <w:rsid w:val="00172BDC"/>
    <w:rsid w:val="001750FC"/>
    <w:rsid w:val="00182C6B"/>
    <w:rsid w:val="001833D2"/>
    <w:rsid w:val="001834D2"/>
    <w:rsid w:val="00183C6C"/>
    <w:rsid w:val="001856FB"/>
    <w:rsid w:val="00185FA4"/>
    <w:rsid w:val="00191D5E"/>
    <w:rsid w:val="00193B62"/>
    <w:rsid w:val="00193E4A"/>
    <w:rsid w:val="0019510D"/>
    <w:rsid w:val="001961B6"/>
    <w:rsid w:val="0019646B"/>
    <w:rsid w:val="001A3E4B"/>
    <w:rsid w:val="001A4796"/>
    <w:rsid w:val="001A4F9D"/>
    <w:rsid w:val="001A6AF6"/>
    <w:rsid w:val="001B300D"/>
    <w:rsid w:val="001B72EA"/>
    <w:rsid w:val="001C17F3"/>
    <w:rsid w:val="001C19CB"/>
    <w:rsid w:val="001C2230"/>
    <w:rsid w:val="001C4DA9"/>
    <w:rsid w:val="001C656B"/>
    <w:rsid w:val="001D4112"/>
    <w:rsid w:val="001D690E"/>
    <w:rsid w:val="001E0E27"/>
    <w:rsid w:val="001E146B"/>
    <w:rsid w:val="001E542A"/>
    <w:rsid w:val="001E5BA2"/>
    <w:rsid w:val="001E6FE3"/>
    <w:rsid w:val="001F19BF"/>
    <w:rsid w:val="001F52F7"/>
    <w:rsid w:val="001F6A8A"/>
    <w:rsid w:val="001F7531"/>
    <w:rsid w:val="00217755"/>
    <w:rsid w:val="00217CEF"/>
    <w:rsid w:val="00231582"/>
    <w:rsid w:val="00232D6C"/>
    <w:rsid w:val="00236189"/>
    <w:rsid w:val="00240458"/>
    <w:rsid w:val="0025026A"/>
    <w:rsid w:val="002544E4"/>
    <w:rsid w:val="00254826"/>
    <w:rsid w:val="00255A00"/>
    <w:rsid w:val="002619C3"/>
    <w:rsid w:val="0026533A"/>
    <w:rsid w:val="00265797"/>
    <w:rsid w:val="002703FA"/>
    <w:rsid w:val="00270C91"/>
    <w:rsid w:val="002770B3"/>
    <w:rsid w:val="00277B5F"/>
    <w:rsid w:val="00281015"/>
    <w:rsid w:val="00282689"/>
    <w:rsid w:val="00287728"/>
    <w:rsid w:val="00291132"/>
    <w:rsid w:val="002945EB"/>
    <w:rsid w:val="00294F1F"/>
    <w:rsid w:val="00296EDC"/>
    <w:rsid w:val="00297DB3"/>
    <w:rsid w:val="002A0DB7"/>
    <w:rsid w:val="002A432B"/>
    <w:rsid w:val="002A44DD"/>
    <w:rsid w:val="002A644C"/>
    <w:rsid w:val="002A7EA8"/>
    <w:rsid w:val="002B1034"/>
    <w:rsid w:val="002B4940"/>
    <w:rsid w:val="002B507D"/>
    <w:rsid w:val="002B603B"/>
    <w:rsid w:val="002C3164"/>
    <w:rsid w:val="002C393E"/>
    <w:rsid w:val="002C4378"/>
    <w:rsid w:val="002D1DEA"/>
    <w:rsid w:val="002D6D31"/>
    <w:rsid w:val="002D7477"/>
    <w:rsid w:val="002E2490"/>
    <w:rsid w:val="002E5433"/>
    <w:rsid w:val="002E5913"/>
    <w:rsid w:val="002E649C"/>
    <w:rsid w:val="002E66F1"/>
    <w:rsid w:val="002E73B6"/>
    <w:rsid w:val="00300AC7"/>
    <w:rsid w:val="00301D60"/>
    <w:rsid w:val="00302179"/>
    <w:rsid w:val="0031682E"/>
    <w:rsid w:val="00320769"/>
    <w:rsid w:val="00320788"/>
    <w:rsid w:val="003235DC"/>
    <w:rsid w:val="00327544"/>
    <w:rsid w:val="0033357E"/>
    <w:rsid w:val="003346DC"/>
    <w:rsid w:val="003364F9"/>
    <w:rsid w:val="00337319"/>
    <w:rsid w:val="003419FB"/>
    <w:rsid w:val="003433BE"/>
    <w:rsid w:val="003439A5"/>
    <w:rsid w:val="00346D96"/>
    <w:rsid w:val="00355BBB"/>
    <w:rsid w:val="00360AF8"/>
    <w:rsid w:val="00362990"/>
    <w:rsid w:val="00365A2A"/>
    <w:rsid w:val="003724E1"/>
    <w:rsid w:val="0037455B"/>
    <w:rsid w:val="003769A9"/>
    <w:rsid w:val="0037780D"/>
    <w:rsid w:val="00381BCC"/>
    <w:rsid w:val="003826B0"/>
    <w:rsid w:val="00382F01"/>
    <w:rsid w:val="00384626"/>
    <w:rsid w:val="0038619C"/>
    <w:rsid w:val="0039062F"/>
    <w:rsid w:val="0039269F"/>
    <w:rsid w:val="0039446D"/>
    <w:rsid w:val="003A2197"/>
    <w:rsid w:val="003A4A72"/>
    <w:rsid w:val="003A5857"/>
    <w:rsid w:val="003A7618"/>
    <w:rsid w:val="003B1088"/>
    <w:rsid w:val="003B424A"/>
    <w:rsid w:val="003C2D50"/>
    <w:rsid w:val="003C6784"/>
    <w:rsid w:val="003D5858"/>
    <w:rsid w:val="003D5C8A"/>
    <w:rsid w:val="003D74AF"/>
    <w:rsid w:val="003E2665"/>
    <w:rsid w:val="003E6EE6"/>
    <w:rsid w:val="003F1225"/>
    <w:rsid w:val="003F2313"/>
    <w:rsid w:val="003F29FA"/>
    <w:rsid w:val="00402730"/>
    <w:rsid w:val="00403DA5"/>
    <w:rsid w:val="00404CCF"/>
    <w:rsid w:val="004057DC"/>
    <w:rsid w:val="00410C21"/>
    <w:rsid w:val="00413B03"/>
    <w:rsid w:val="0041703B"/>
    <w:rsid w:val="004170DB"/>
    <w:rsid w:val="00433B52"/>
    <w:rsid w:val="00445FB1"/>
    <w:rsid w:val="00450C14"/>
    <w:rsid w:val="004512F6"/>
    <w:rsid w:val="0045153E"/>
    <w:rsid w:val="00454DB0"/>
    <w:rsid w:val="00455B5E"/>
    <w:rsid w:val="00465021"/>
    <w:rsid w:val="004661DC"/>
    <w:rsid w:val="00470571"/>
    <w:rsid w:val="00472B5F"/>
    <w:rsid w:val="00476C27"/>
    <w:rsid w:val="00476FF1"/>
    <w:rsid w:val="0048323F"/>
    <w:rsid w:val="00484719"/>
    <w:rsid w:val="00486CD0"/>
    <w:rsid w:val="004945CC"/>
    <w:rsid w:val="004A0CE2"/>
    <w:rsid w:val="004A0D33"/>
    <w:rsid w:val="004A16B5"/>
    <w:rsid w:val="004A2B71"/>
    <w:rsid w:val="004A3649"/>
    <w:rsid w:val="004B12B7"/>
    <w:rsid w:val="004B385C"/>
    <w:rsid w:val="004B6E8D"/>
    <w:rsid w:val="004C2C80"/>
    <w:rsid w:val="004C30A5"/>
    <w:rsid w:val="004C78DC"/>
    <w:rsid w:val="004D0017"/>
    <w:rsid w:val="004D35C0"/>
    <w:rsid w:val="004F30C9"/>
    <w:rsid w:val="004F61B2"/>
    <w:rsid w:val="004F656F"/>
    <w:rsid w:val="004F719F"/>
    <w:rsid w:val="00502B85"/>
    <w:rsid w:val="0052243D"/>
    <w:rsid w:val="00524A90"/>
    <w:rsid w:val="00526F0D"/>
    <w:rsid w:val="005279F6"/>
    <w:rsid w:val="00532ECC"/>
    <w:rsid w:val="00534E2D"/>
    <w:rsid w:val="00537CD6"/>
    <w:rsid w:val="00543879"/>
    <w:rsid w:val="0054515C"/>
    <w:rsid w:val="00545EAB"/>
    <w:rsid w:val="005512EF"/>
    <w:rsid w:val="00553A7E"/>
    <w:rsid w:val="005540B8"/>
    <w:rsid w:val="00555179"/>
    <w:rsid w:val="0055601D"/>
    <w:rsid w:val="005612D5"/>
    <w:rsid w:val="005613A6"/>
    <w:rsid w:val="005679CF"/>
    <w:rsid w:val="00575ECB"/>
    <w:rsid w:val="0057641D"/>
    <w:rsid w:val="00585B9D"/>
    <w:rsid w:val="005906B6"/>
    <w:rsid w:val="00593F19"/>
    <w:rsid w:val="00594173"/>
    <w:rsid w:val="005959E0"/>
    <w:rsid w:val="0059685B"/>
    <w:rsid w:val="00597D8F"/>
    <w:rsid w:val="005A21A9"/>
    <w:rsid w:val="005A3360"/>
    <w:rsid w:val="005A38E4"/>
    <w:rsid w:val="005A5B20"/>
    <w:rsid w:val="005A5C54"/>
    <w:rsid w:val="005A6ABA"/>
    <w:rsid w:val="005B2EA7"/>
    <w:rsid w:val="005B30DC"/>
    <w:rsid w:val="005B3336"/>
    <w:rsid w:val="005B6596"/>
    <w:rsid w:val="005C1508"/>
    <w:rsid w:val="005C1BAE"/>
    <w:rsid w:val="005C4349"/>
    <w:rsid w:val="005C437B"/>
    <w:rsid w:val="005D1F1A"/>
    <w:rsid w:val="005D3AD8"/>
    <w:rsid w:val="005D7876"/>
    <w:rsid w:val="005E2849"/>
    <w:rsid w:val="005E33DB"/>
    <w:rsid w:val="005F0027"/>
    <w:rsid w:val="005F021A"/>
    <w:rsid w:val="005F226E"/>
    <w:rsid w:val="005F4345"/>
    <w:rsid w:val="005F7FA6"/>
    <w:rsid w:val="006017C2"/>
    <w:rsid w:val="006024DB"/>
    <w:rsid w:val="00606189"/>
    <w:rsid w:val="00606A84"/>
    <w:rsid w:val="00607C72"/>
    <w:rsid w:val="00621206"/>
    <w:rsid w:val="00624C6C"/>
    <w:rsid w:val="00624F0C"/>
    <w:rsid w:val="006252DB"/>
    <w:rsid w:val="00625BF3"/>
    <w:rsid w:val="00631F56"/>
    <w:rsid w:val="00635496"/>
    <w:rsid w:val="00640D19"/>
    <w:rsid w:val="006445F1"/>
    <w:rsid w:val="00645EF3"/>
    <w:rsid w:val="00647A61"/>
    <w:rsid w:val="00650188"/>
    <w:rsid w:val="00651A91"/>
    <w:rsid w:val="00651FAB"/>
    <w:rsid w:val="00653F29"/>
    <w:rsid w:val="00656108"/>
    <w:rsid w:val="00657841"/>
    <w:rsid w:val="006608BC"/>
    <w:rsid w:val="0066171D"/>
    <w:rsid w:val="00661E2C"/>
    <w:rsid w:val="00662A24"/>
    <w:rsid w:val="00663C7C"/>
    <w:rsid w:val="00670247"/>
    <w:rsid w:val="006719E1"/>
    <w:rsid w:val="00674444"/>
    <w:rsid w:val="0068182E"/>
    <w:rsid w:val="0068529F"/>
    <w:rsid w:val="006860BD"/>
    <w:rsid w:val="006912A6"/>
    <w:rsid w:val="00692266"/>
    <w:rsid w:val="00694D9F"/>
    <w:rsid w:val="00695BD8"/>
    <w:rsid w:val="00696D0A"/>
    <w:rsid w:val="00697588"/>
    <w:rsid w:val="006A2B44"/>
    <w:rsid w:val="006A3BE2"/>
    <w:rsid w:val="006A6529"/>
    <w:rsid w:val="006B0FA1"/>
    <w:rsid w:val="006B5E20"/>
    <w:rsid w:val="006D107A"/>
    <w:rsid w:val="006D1382"/>
    <w:rsid w:val="006D276E"/>
    <w:rsid w:val="006D4CC8"/>
    <w:rsid w:val="006D56D9"/>
    <w:rsid w:val="006D5B72"/>
    <w:rsid w:val="006E1DF9"/>
    <w:rsid w:val="006E3116"/>
    <w:rsid w:val="006E5D73"/>
    <w:rsid w:val="006E777B"/>
    <w:rsid w:val="006F07D2"/>
    <w:rsid w:val="006F4A23"/>
    <w:rsid w:val="0070020D"/>
    <w:rsid w:val="00702EA5"/>
    <w:rsid w:val="007049D8"/>
    <w:rsid w:val="00705FB1"/>
    <w:rsid w:val="007070FA"/>
    <w:rsid w:val="007109F5"/>
    <w:rsid w:val="00713237"/>
    <w:rsid w:val="00713C6B"/>
    <w:rsid w:val="00720BE3"/>
    <w:rsid w:val="0072109C"/>
    <w:rsid w:val="0072209C"/>
    <w:rsid w:val="00724A9A"/>
    <w:rsid w:val="00727E61"/>
    <w:rsid w:val="00732A26"/>
    <w:rsid w:val="00732BC1"/>
    <w:rsid w:val="00733B08"/>
    <w:rsid w:val="00733CFF"/>
    <w:rsid w:val="007348F3"/>
    <w:rsid w:val="00741F6F"/>
    <w:rsid w:val="00744AF2"/>
    <w:rsid w:val="00747EF8"/>
    <w:rsid w:val="00752243"/>
    <w:rsid w:val="00753520"/>
    <w:rsid w:val="007549C8"/>
    <w:rsid w:val="00755BEE"/>
    <w:rsid w:val="00760977"/>
    <w:rsid w:val="00764211"/>
    <w:rsid w:val="00765488"/>
    <w:rsid w:val="007704EC"/>
    <w:rsid w:val="00777000"/>
    <w:rsid w:val="007876FE"/>
    <w:rsid w:val="00790716"/>
    <w:rsid w:val="0079698B"/>
    <w:rsid w:val="00796F8E"/>
    <w:rsid w:val="007A571C"/>
    <w:rsid w:val="007A71FE"/>
    <w:rsid w:val="007B2427"/>
    <w:rsid w:val="007B25C5"/>
    <w:rsid w:val="007B2E88"/>
    <w:rsid w:val="007C0E2B"/>
    <w:rsid w:val="007C130F"/>
    <w:rsid w:val="007C4EF3"/>
    <w:rsid w:val="007D330B"/>
    <w:rsid w:val="007D528B"/>
    <w:rsid w:val="007D53C2"/>
    <w:rsid w:val="007D7E7C"/>
    <w:rsid w:val="007E06FC"/>
    <w:rsid w:val="007E0746"/>
    <w:rsid w:val="007E0940"/>
    <w:rsid w:val="007F1343"/>
    <w:rsid w:val="007F2BBA"/>
    <w:rsid w:val="007F4A8B"/>
    <w:rsid w:val="007F4AD9"/>
    <w:rsid w:val="007F68B7"/>
    <w:rsid w:val="00802B52"/>
    <w:rsid w:val="00811596"/>
    <w:rsid w:val="0082663F"/>
    <w:rsid w:val="00826935"/>
    <w:rsid w:val="00830ABF"/>
    <w:rsid w:val="00834BD4"/>
    <w:rsid w:val="008365DA"/>
    <w:rsid w:val="00837CC5"/>
    <w:rsid w:val="00840025"/>
    <w:rsid w:val="00841CE8"/>
    <w:rsid w:val="00851960"/>
    <w:rsid w:val="00851C36"/>
    <w:rsid w:val="00854485"/>
    <w:rsid w:val="00854D3F"/>
    <w:rsid w:val="00856B1F"/>
    <w:rsid w:val="00861025"/>
    <w:rsid w:val="00863B55"/>
    <w:rsid w:val="00872FB0"/>
    <w:rsid w:val="00874F5C"/>
    <w:rsid w:val="00875109"/>
    <w:rsid w:val="008856C9"/>
    <w:rsid w:val="00886BA4"/>
    <w:rsid w:val="0088723B"/>
    <w:rsid w:val="008877CF"/>
    <w:rsid w:val="00887B86"/>
    <w:rsid w:val="008915FA"/>
    <w:rsid w:val="0089760A"/>
    <w:rsid w:val="008A1B32"/>
    <w:rsid w:val="008A6B43"/>
    <w:rsid w:val="008A6EBE"/>
    <w:rsid w:val="008B2D97"/>
    <w:rsid w:val="008B4DDC"/>
    <w:rsid w:val="008B528A"/>
    <w:rsid w:val="008C2F2A"/>
    <w:rsid w:val="008C3472"/>
    <w:rsid w:val="008C3AFD"/>
    <w:rsid w:val="008C5DF2"/>
    <w:rsid w:val="008D080A"/>
    <w:rsid w:val="008D10F5"/>
    <w:rsid w:val="008D25F8"/>
    <w:rsid w:val="008D2980"/>
    <w:rsid w:val="008D70F9"/>
    <w:rsid w:val="008E0047"/>
    <w:rsid w:val="008E083E"/>
    <w:rsid w:val="008E145B"/>
    <w:rsid w:val="008E1E5D"/>
    <w:rsid w:val="008E3ED3"/>
    <w:rsid w:val="008E4322"/>
    <w:rsid w:val="008E61BE"/>
    <w:rsid w:val="008E7DD4"/>
    <w:rsid w:val="00903E17"/>
    <w:rsid w:val="00904258"/>
    <w:rsid w:val="00905596"/>
    <w:rsid w:val="0092051E"/>
    <w:rsid w:val="00921363"/>
    <w:rsid w:val="00923C34"/>
    <w:rsid w:val="00930864"/>
    <w:rsid w:val="00932A40"/>
    <w:rsid w:val="00933ACA"/>
    <w:rsid w:val="009352D1"/>
    <w:rsid w:val="009379DA"/>
    <w:rsid w:val="00945689"/>
    <w:rsid w:val="009465C1"/>
    <w:rsid w:val="009504B7"/>
    <w:rsid w:val="009521A7"/>
    <w:rsid w:val="009533DC"/>
    <w:rsid w:val="00953695"/>
    <w:rsid w:val="009540D5"/>
    <w:rsid w:val="009659F8"/>
    <w:rsid w:val="0096621F"/>
    <w:rsid w:val="009700F2"/>
    <w:rsid w:val="0098199C"/>
    <w:rsid w:val="009854BC"/>
    <w:rsid w:val="00986CF4"/>
    <w:rsid w:val="009946C1"/>
    <w:rsid w:val="009A2488"/>
    <w:rsid w:val="009A5C1E"/>
    <w:rsid w:val="009A6563"/>
    <w:rsid w:val="009B16B4"/>
    <w:rsid w:val="009B6B63"/>
    <w:rsid w:val="009C03A0"/>
    <w:rsid w:val="009C3B27"/>
    <w:rsid w:val="009C4CB4"/>
    <w:rsid w:val="009C7CB1"/>
    <w:rsid w:val="009D19FD"/>
    <w:rsid w:val="009D1B2E"/>
    <w:rsid w:val="009D4D5D"/>
    <w:rsid w:val="009D6A77"/>
    <w:rsid w:val="009E0E21"/>
    <w:rsid w:val="009E1517"/>
    <w:rsid w:val="009E2070"/>
    <w:rsid w:val="009E2F3A"/>
    <w:rsid w:val="009E7D47"/>
    <w:rsid w:val="009F1C1F"/>
    <w:rsid w:val="00A05E76"/>
    <w:rsid w:val="00A10192"/>
    <w:rsid w:val="00A1119A"/>
    <w:rsid w:val="00A118AA"/>
    <w:rsid w:val="00A20BCB"/>
    <w:rsid w:val="00A23247"/>
    <w:rsid w:val="00A23EE8"/>
    <w:rsid w:val="00A27725"/>
    <w:rsid w:val="00A278A3"/>
    <w:rsid w:val="00A27AE1"/>
    <w:rsid w:val="00A332DF"/>
    <w:rsid w:val="00A342C7"/>
    <w:rsid w:val="00A374D1"/>
    <w:rsid w:val="00A52A71"/>
    <w:rsid w:val="00A60D96"/>
    <w:rsid w:val="00A715B9"/>
    <w:rsid w:val="00A77E5E"/>
    <w:rsid w:val="00A8454E"/>
    <w:rsid w:val="00A84C3C"/>
    <w:rsid w:val="00A85443"/>
    <w:rsid w:val="00A87FBE"/>
    <w:rsid w:val="00A93B29"/>
    <w:rsid w:val="00A94E66"/>
    <w:rsid w:val="00A97FF2"/>
    <w:rsid w:val="00AA030A"/>
    <w:rsid w:val="00AA624D"/>
    <w:rsid w:val="00AB095F"/>
    <w:rsid w:val="00AB2121"/>
    <w:rsid w:val="00AB54B8"/>
    <w:rsid w:val="00AC3BE6"/>
    <w:rsid w:val="00AC3E00"/>
    <w:rsid w:val="00AC5DE4"/>
    <w:rsid w:val="00AD2E22"/>
    <w:rsid w:val="00AD545B"/>
    <w:rsid w:val="00AD5A28"/>
    <w:rsid w:val="00AE305B"/>
    <w:rsid w:val="00AE31DE"/>
    <w:rsid w:val="00AE4055"/>
    <w:rsid w:val="00AE590A"/>
    <w:rsid w:val="00AE5B64"/>
    <w:rsid w:val="00AE6136"/>
    <w:rsid w:val="00AE74F6"/>
    <w:rsid w:val="00AF0199"/>
    <w:rsid w:val="00AF361E"/>
    <w:rsid w:val="00AF5978"/>
    <w:rsid w:val="00AF79CE"/>
    <w:rsid w:val="00B02F75"/>
    <w:rsid w:val="00B037CB"/>
    <w:rsid w:val="00B04E11"/>
    <w:rsid w:val="00B05212"/>
    <w:rsid w:val="00B0683B"/>
    <w:rsid w:val="00B11C3A"/>
    <w:rsid w:val="00B1266B"/>
    <w:rsid w:val="00B12DCE"/>
    <w:rsid w:val="00B130E4"/>
    <w:rsid w:val="00B13727"/>
    <w:rsid w:val="00B1457B"/>
    <w:rsid w:val="00B14B58"/>
    <w:rsid w:val="00B14FB5"/>
    <w:rsid w:val="00B161F2"/>
    <w:rsid w:val="00B23FEA"/>
    <w:rsid w:val="00B34B84"/>
    <w:rsid w:val="00B40437"/>
    <w:rsid w:val="00B42588"/>
    <w:rsid w:val="00B427D5"/>
    <w:rsid w:val="00B444B4"/>
    <w:rsid w:val="00B52B3A"/>
    <w:rsid w:val="00B57B92"/>
    <w:rsid w:val="00B65E2F"/>
    <w:rsid w:val="00B70CF7"/>
    <w:rsid w:val="00B70D13"/>
    <w:rsid w:val="00B71B24"/>
    <w:rsid w:val="00B764DA"/>
    <w:rsid w:val="00B77734"/>
    <w:rsid w:val="00B77C52"/>
    <w:rsid w:val="00B82581"/>
    <w:rsid w:val="00B835D3"/>
    <w:rsid w:val="00B839D8"/>
    <w:rsid w:val="00B83FB0"/>
    <w:rsid w:val="00B95FC9"/>
    <w:rsid w:val="00B978B7"/>
    <w:rsid w:val="00BA01F7"/>
    <w:rsid w:val="00BA280F"/>
    <w:rsid w:val="00BA4763"/>
    <w:rsid w:val="00BA5FA0"/>
    <w:rsid w:val="00BA6B92"/>
    <w:rsid w:val="00BA7FF8"/>
    <w:rsid w:val="00BB3427"/>
    <w:rsid w:val="00BB3D2D"/>
    <w:rsid w:val="00BB4E23"/>
    <w:rsid w:val="00BB4FA7"/>
    <w:rsid w:val="00BB643F"/>
    <w:rsid w:val="00BC690E"/>
    <w:rsid w:val="00BD672F"/>
    <w:rsid w:val="00BE3AD8"/>
    <w:rsid w:val="00BE54F1"/>
    <w:rsid w:val="00BF2E81"/>
    <w:rsid w:val="00BF3374"/>
    <w:rsid w:val="00BF3EB0"/>
    <w:rsid w:val="00BF5062"/>
    <w:rsid w:val="00BF78E6"/>
    <w:rsid w:val="00C06918"/>
    <w:rsid w:val="00C12001"/>
    <w:rsid w:val="00C12100"/>
    <w:rsid w:val="00C13AA3"/>
    <w:rsid w:val="00C1478C"/>
    <w:rsid w:val="00C173FF"/>
    <w:rsid w:val="00C17CC7"/>
    <w:rsid w:val="00C2074A"/>
    <w:rsid w:val="00C22B74"/>
    <w:rsid w:val="00C25E8D"/>
    <w:rsid w:val="00C31B25"/>
    <w:rsid w:val="00C3472C"/>
    <w:rsid w:val="00C40DCC"/>
    <w:rsid w:val="00C43695"/>
    <w:rsid w:val="00C439E4"/>
    <w:rsid w:val="00C455F7"/>
    <w:rsid w:val="00C45DBA"/>
    <w:rsid w:val="00C50706"/>
    <w:rsid w:val="00C710B7"/>
    <w:rsid w:val="00C724F4"/>
    <w:rsid w:val="00C76602"/>
    <w:rsid w:val="00C810F8"/>
    <w:rsid w:val="00C83818"/>
    <w:rsid w:val="00C854F7"/>
    <w:rsid w:val="00C963AB"/>
    <w:rsid w:val="00CA37BE"/>
    <w:rsid w:val="00CA5298"/>
    <w:rsid w:val="00CB3C77"/>
    <w:rsid w:val="00CB5DC9"/>
    <w:rsid w:val="00CC15C3"/>
    <w:rsid w:val="00CC5E48"/>
    <w:rsid w:val="00CD4161"/>
    <w:rsid w:val="00CE1902"/>
    <w:rsid w:val="00CE2785"/>
    <w:rsid w:val="00CE3431"/>
    <w:rsid w:val="00CE4810"/>
    <w:rsid w:val="00CE4D19"/>
    <w:rsid w:val="00CE5308"/>
    <w:rsid w:val="00CE61D0"/>
    <w:rsid w:val="00CE7CB5"/>
    <w:rsid w:val="00CF19C5"/>
    <w:rsid w:val="00CF757D"/>
    <w:rsid w:val="00D009D1"/>
    <w:rsid w:val="00D0395B"/>
    <w:rsid w:val="00D04EDC"/>
    <w:rsid w:val="00D15507"/>
    <w:rsid w:val="00D21F01"/>
    <w:rsid w:val="00D22437"/>
    <w:rsid w:val="00D30FC3"/>
    <w:rsid w:val="00D3535E"/>
    <w:rsid w:val="00D37107"/>
    <w:rsid w:val="00D40A9B"/>
    <w:rsid w:val="00D451A7"/>
    <w:rsid w:val="00D45277"/>
    <w:rsid w:val="00D455BF"/>
    <w:rsid w:val="00D4564C"/>
    <w:rsid w:val="00D465EF"/>
    <w:rsid w:val="00D47BB8"/>
    <w:rsid w:val="00D47BD2"/>
    <w:rsid w:val="00D50323"/>
    <w:rsid w:val="00D52484"/>
    <w:rsid w:val="00D60676"/>
    <w:rsid w:val="00D6182F"/>
    <w:rsid w:val="00D64B1F"/>
    <w:rsid w:val="00D66B85"/>
    <w:rsid w:val="00D67B64"/>
    <w:rsid w:val="00D703A4"/>
    <w:rsid w:val="00D73181"/>
    <w:rsid w:val="00D76287"/>
    <w:rsid w:val="00D84517"/>
    <w:rsid w:val="00D84B3B"/>
    <w:rsid w:val="00D85C14"/>
    <w:rsid w:val="00D87B8A"/>
    <w:rsid w:val="00D94F88"/>
    <w:rsid w:val="00D959ED"/>
    <w:rsid w:val="00DA33F5"/>
    <w:rsid w:val="00DA568C"/>
    <w:rsid w:val="00DA587A"/>
    <w:rsid w:val="00DB44A5"/>
    <w:rsid w:val="00DB5746"/>
    <w:rsid w:val="00DB5A72"/>
    <w:rsid w:val="00DB7BDD"/>
    <w:rsid w:val="00DC4C95"/>
    <w:rsid w:val="00DD00B2"/>
    <w:rsid w:val="00DD2327"/>
    <w:rsid w:val="00DD24EE"/>
    <w:rsid w:val="00DD3806"/>
    <w:rsid w:val="00DD3E6A"/>
    <w:rsid w:val="00DD4E08"/>
    <w:rsid w:val="00DD6897"/>
    <w:rsid w:val="00DE1526"/>
    <w:rsid w:val="00DE58D9"/>
    <w:rsid w:val="00DF220F"/>
    <w:rsid w:val="00DF6AED"/>
    <w:rsid w:val="00DF6DB6"/>
    <w:rsid w:val="00E01EFD"/>
    <w:rsid w:val="00E026E4"/>
    <w:rsid w:val="00E03129"/>
    <w:rsid w:val="00E06414"/>
    <w:rsid w:val="00E0651B"/>
    <w:rsid w:val="00E06BBB"/>
    <w:rsid w:val="00E111F8"/>
    <w:rsid w:val="00E135C8"/>
    <w:rsid w:val="00E135D5"/>
    <w:rsid w:val="00E13E8B"/>
    <w:rsid w:val="00E17A22"/>
    <w:rsid w:val="00E253CE"/>
    <w:rsid w:val="00E25BB4"/>
    <w:rsid w:val="00E2732C"/>
    <w:rsid w:val="00E30CB7"/>
    <w:rsid w:val="00E32BD8"/>
    <w:rsid w:val="00E33B9A"/>
    <w:rsid w:val="00E33D2C"/>
    <w:rsid w:val="00E34E83"/>
    <w:rsid w:val="00E37957"/>
    <w:rsid w:val="00E41054"/>
    <w:rsid w:val="00E451BF"/>
    <w:rsid w:val="00E45555"/>
    <w:rsid w:val="00E46C45"/>
    <w:rsid w:val="00E52A99"/>
    <w:rsid w:val="00E550D7"/>
    <w:rsid w:val="00E57FA3"/>
    <w:rsid w:val="00E62DBB"/>
    <w:rsid w:val="00E64D44"/>
    <w:rsid w:val="00E66191"/>
    <w:rsid w:val="00E666D6"/>
    <w:rsid w:val="00E70731"/>
    <w:rsid w:val="00E728D7"/>
    <w:rsid w:val="00E7578E"/>
    <w:rsid w:val="00E82A86"/>
    <w:rsid w:val="00E83B96"/>
    <w:rsid w:val="00E85999"/>
    <w:rsid w:val="00E85A31"/>
    <w:rsid w:val="00E87122"/>
    <w:rsid w:val="00E94C69"/>
    <w:rsid w:val="00E9650F"/>
    <w:rsid w:val="00EA1345"/>
    <w:rsid w:val="00EA30E3"/>
    <w:rsid w:val="00EA47A1"/>
    <w:rsid w:val="00EB0C98"/>
    <w:rsid w:val="00EB430B"/>
    <w:rsid w:val="00EB600F"/>
    <w:rsid w:val="00EC0FAF"/>
    <w:rsid w:val="00EC21EC"/>
    <w:rsid w:val="00EC3778"/>
    <w:rsid w:val="00EC3C23"/>
    <w:rsid w:val="00EC40CB"/>
    <w:rsid w:val="00EC4F08"/>
    <w:rsid w:val="00EC6A17"/>
    <w:rsid w:val="00ED21C1"/>
    <w:rsid w:val="00EE53BA"/>
    <w:rsid w:val="00EF2206"/>
    <w:rsid w:val="00EF6641"/>
    <w:rsid w:val="00EF72C7"/>
    <w:rsid w:val="00F01300"/>
    <w:rsid w:val="00F0226C"/>
    <w:rsid w:val="00F054DA"/>
    <w:rsid w:val="00F10312"/>
    <w:rsid w:val="00F136B1"/>
    <w:rsid w:val="00F14F69"/>
    <w:rsid w:val="00F367AE"/>
    <w:rsid w:val="00F37A6C"/>
    <w:rsid w:val="00F45114"/>
    <w:rsid w:val="00F46179"/>
    <w:rsid w:val="00F46937"/>
    <w:rsid w:val="00F47B7F"/>
    <w:rsid w:val="00F52AF9"/>
    <w:rsid w:val="00F54EBD"/>
    <w:rsid w:val="00F57EC8"/>
    <w:rsid w:val="00F65F5F"/>
    <w:rsid w:val="00F76260"/>
    <w:rsid w:val="00F86E15"/>
    <w:rsid w:val="00F870BC"/>
    <w:rsid w:val="00F96A70"/>
    <w:rsid w:val="00FA41C0"/>
    <w:rsid w:val="00FA5A1C"/>
    <w:rsid w:val="00FA7A02"/>
    <w:rsid w:val="00FB24E8"/>
    <w:rsid w:val="00FB7664"/>
    <w:rsid w:val="00FC28BB"/>
    <w:rsid w:val="00FC4478"/>
    <w:rsid w:val="00FC4D21"/>
    <w:rsid w:val="00FC5502"/>
    <w:rsid w:val="00FD1624"/>
    <w:rsid w:val="00FD17B6"/>
    <w:rsid w:val="00FD750E"/>
    <w:rsid w:val="00FE16F9"/>
    <w:rsid w:val="00FE5019"/>
    <w:rsid w:val="00FF0919"/>
    <w:rsid w:val="00FF09DC"/>
    <w:rsid w:val="00FF3F30"/>
    <w:rsid w:val="00FF5684"/>
    <w:rsid w:val="00FF5FA9"/>
    <w:rsid w:val="06B42EA7"/>
    <w:rsid w:val="0775167C"/>
    <w:rsid w:val="07963B14"/>
    <w:rsid w:val="07C75C17"/>
    <w:rsid w:val="0C546A85"/>
    <w:rsid w:val="107005D3"/>
    <w:rsid w:val="17197522"/>
    <w:rsid w:val="186E310C"/>
    <w:rsid w:val="1E254624"/>
    <w:rsid w:val="25C0331B"/>
    <w:rsid w:val="2A8433CF"/>
    <w:rsid w:val="2D464817"/>
    <w:rsid w:val="2FB44C7F"/>
    <w:rsid w:val="3F2F2BBB"/>
    <w:rsid w:val="3FC037F9"/>
    <w:rsid w:val="405745EF"/>
    <w:rsid w:val="49262DB0"/>
    <w:rsid w:val="51B35CC6"/>
    <w:rsid w:val="53B446B2"/>
    <w:rsid w:val="633500F0"/>
    <w:rsid w:val="675951F2"/>
    <w:rsid w:val="6F070762"/>
    <w:rsid w:val="7CAF0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  <w:szCs w:val="24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Date"/>
    <w:basedOn w:val="1"/>
    <w:next w:val="1"/>
    <w:link w:val="52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7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22">
    <w:name w:val="Emphasis"/>
    <w:qFormat/>
    <w:uiPriority w:val="20"/>
    <w:rPr>
      <w:rFonts w:ascii="Times New Roman" w:hAnsi="Times New Roman" w:eastAsia="宋体" w:cs="Times New Roman"/>
      <w:i/>
      <w:iCs/>
    </w:rPr>
  </w:style>
  <w:style w:type="character" w:customStyle="1" w:styleId="23">
    <w:name w:val="标题 1 字符"/>
    <w:basedOn w:val="20"/>
    <w:link w:val="2"/>
    <w:qFormat/>
    <w:uiPriority w:val="9"/>
    <w:rPr>
      <w:rFonts w:cstheme="majorBidi"/>
      <w:b/>
      <w:bCs/>
      <w:kern w:val="44"/>
      <w:sz w:val="44"/>
      <w:szCs w:val="44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cstheme="majorBidi"/>
      <w:b/>
      <w:bCs/>
      <w:sz w:val="32"/>
      <w:szCs w:val="32"/>
    </w:rPr>
  </w:style>
  <w:style w:type="paragraph" w:styleId="26">
    <w:name w:val="No Spacing"/>
    <w:basedOn w:val="1"/>
    <w:link w:val="46"/>
    <w:qFormat/>
    <w:uiPriority w:val="1"/>
  </w:style>
  <w:style w:type="paragraph" w:styleId="27">
    <w:name w:val="Quote"/>
    <w:basedOn w:val="1"/>
    <w:next w:val="1"/>
    <w:link w:val="2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8">
    <w:name w:val="引用 字符"/>
    <w:basedOn w:val="20"/>
    <w:link w:val="27"/>
    <w:qFormat/>
    <w:uiPriority w:val="29"/>
    <w:rPr>
      <w:i/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29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字符"/>
    <w:basedOn w:val="20"/>
    <w:link w:val="6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31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字符"/>
    <w:basedOn w:val="20"/>
    <w:link w:val="8"/>
    <w:semiHidden/>
    <w:qFormat/>
    <w:uiPriority w:val="9"/>
    <w:rPr>
      <w:rFonts w:cstheme="majorBidi"/>
      <w:b/>
      <w:bCs/>
      <w:sz w:val="24"/>
      <w:szCs w:val="24"/>
    </w:rPr>
  </w:style>
  <w:style w:type="character" w:customStyle="1" w:styleId="33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4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35">
    <w:name w:val="标题 字符"/>
    <w:basedOn w:val="20"/>
    <w:link w:val="17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36">
    <w:name w:val="副标题 字符"/>
    <w:basedOn w:val="20"/>
    <w:link w:val="1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styleId="38">
    <w:name w:val="Intense Quote"/>
    <w:basedOn w:val="1"/>
    <w:next w:val="1"/>
    <w:link w:val="3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20"/>
    <w:link w:val="38"/>
    <w:qFormat/>
    <w:uiPriority w:val="30"/>
    <w:rPr>
      <w:b/>
      <w:bCs/>
      <w:i/>
      <w:iCs/>
      <w:color w:val="4F81BD" w:themeColor="accent1"/>
      <w:sz w:val="21"/>
      <w14:textFill>
        <w14:solidFill>
          <w14:schemeClr w14:val="accent1"/>
        </w14:solidFill>
      </w14:textFill>
    </w:rPr>
  </w:style>
  <w:style w:type="character" w:customStyle="1" w:styleId="40">
    <w:name w:val="不明显强调1"/>
    <w:qFormat/>
    <w:uiPriority w:val="19"/>
    <w:rPr>
      <w:rFonts w:ascii="Times New Roman" w:hAnsi="Times New Roman" w:eastAsia="宋体" w:cs="Times New Roman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明显强调1"/>
    <w:qFormat/>
    <w:uiPriority w:val="21"/>
    <w:rPr>
      <w:rFonts w:ascii="Times New Roman" w:hAnsi="Times New Roman" w:eastAsia="宋体" w:cs="Times New Roman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参考1"/>
    <w:qFormat/>
    <w:uiPriority w:val="31"/>
    <w:rPr>
      <w:rFonts w:ascii="Times New Roman" w:hAnsi="Times New Roman" w:eastAsia="宋体" w:cs="Times New Roman"/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3">
    <w:name w:val="明显参考1"/>
    <w:qFormat/>
    <w:uiPriority w:val="32"/>
    <w:rPr>
      <w:rFonts w:ascii="Times New Roman" w:hAnsi="Times New Roman" w:eastAsia="宋体" w:cs="Times New Roman"/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4">
    <w:name w:val="书籍标题1"/>
    <w:qFormat/>
    <w:uiPriority w:val="33"/>
    <w:rPr>
      <w:rFonts w:ascii="Times New Roman" w:hAnsi="Times New Roman" w:eastAsia="宋体" w:cs="Times New Roman"/>
      <w:b/>
      <w:bCs/>
      <w:smallCaps/>
      <w:spacing w:val="5"/>
    </w:rPr>
  </w:style>
  <w:style w:type="paragraph" w:customStyle="1" w:styleId="4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无间隔 字符"/>
    <w:basedOn w:val="20"/>
    <w:link w:val="26"/>
    <w:qFormat/>
    <w:uiPriority w:val="1"/>
    <w:rPr>
      <w:sz w:val="21"/>
    </w:rPr>
  </w:style>
  <w:style w:type="paragraph" w:customStyle="1" w:styleId="47">
    <w:name w:val="样式1"/>
    <w:basedOn w:val="1"/>
    <w:link w:val="48"/>
    <w:qFormat/>
    <w:uiPriority w:val="0"/>
  </w:style>
  <w:style w:type="character" w:customStyle="1" w:styleId="48">
    <w:name w:val="样式1 Char"/>
    <w:basedOn w:val="20"/>
    <w:link w:val="47"/>
    <w:qFormat/>
    <w:uiPriority w:val="0"/>
    <w:rPr>
      <w:lang w:eastAsia="zh-CN"/>
    </w:rPr>
  </w:style>
  <w:style w:type="character" w:customStyle="1" w:styleId="49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50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51">
    <w:name w:val="批注框文本 字符"/>
    <w:basedOn w:val="20"/>
    <w:link w:val="13"/>
    <w:semiHidden/>
    <w:qFormat/>
    <w:uiPriority w:val="99"/>
    <w:rPr>
      <w:sz w:val="18"/>
      <w:szCs w:val="18"/>
    </w:rPr>
  </w:style>
  <w:style w:type="character" w:customStyle="1" w:styleId="52">
    <w:name w:val="日期 字符"/>
    <w:basedOn w:val="20"/>
    <w:link w:val="12"/>
    <w:semiHidden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678</Words>
  <Characters>806</Characters>
  <Lines>6</Lines>
  <Paragraphs>1</Paragraphs>
  <TotalTime>3</TotalTime>
  <ScaleCrop>false</ScaleCrop>
  <LinksUpToDate>false</LinksUpToDate>
  <CharactersWithSpaces>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2025-10-27T02:07:00Z</dcterms:created>
  <dc:creator>AutoBVT</dc:creator>
  <cp:lastModifiedBy>猫</cp:lastModifiedBy>
  <cp:lastPrinted>2025-12-17T08:54:31Z</cp:lastPrinted>
  <dcterms:modified xsi:type="dcterms:W3CDTF">2025-12-17T09:01:51Z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eyJoZGlkIjoiMjc4ZGIyYTBjYjJmNzBmMjY4NWZjMzI3YmI5MDQ0ZjUiLCJ1c2VySWQiOiIyMTE1MTYwODkifQ==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FDF9AFA9E58F48819E653C5788567BEF_13</vt:lpwstr>
  </property>
</Properties>
</file>