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CBBEA">
      <w:pPr>
        <w:pStyle w:val="2"/>
        <w:spacing w:line="0" w:lineRule="atLeas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恩平市“冯如创新杯”奖励资金</w:t>
      </w:r>
    </w:p>
    <w:p w14:paraId="57759D69">
      <w:pPr>
        <w:pStyle w:val="2"/>
        <w:spacing w:line="0" w:lineRule="atLeas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（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江门市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级“专精特新”中小企业专题）</w:t>
      </w:r>
    </w:p>
    <w:p w14:paraId="3BB05106">
      <w:pPr>
        <w:pStyle w:val="2"/>
        <w:spacing w:line="0" w:lineRule="atLeast"/>
        <w:jc w:val="center"/>
        <w:rPr>
          <w:rFonts w:ascii="方正仿宋简体" w:eastAsia="方正仿宋简体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企业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  <w:bookmarkStart w:id="0" w:name="_GoBack"/>
      <w:bookmarkEnd w:id="0"/>
    </w:p>
    <w:p w14:paraId="16A97CC9"/>
    <w:tbl>
      <w:tblPr>
        <w:tblStyle w:val="6"/>
        <w:tblW w:w="825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4202"/>
        <w:gridCol w:w="2762"/>
      </w:tblGrid>
      <w:tr w14:paraId="500E13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91" w:type="dxa"/>
            <w:vAlign w:val="center"/>
          </w:tcPr>
          <w:p w14:paraId="757B744A"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序号</w:t>
            </w:r>
          </w:p>
        </w:tc>
        <w:tc>
          <w:tcPr>
            <w:tcW w:w="4202" w:type="dxa"/>
            <w:vAlign w:val="center"/>
          </w:tcPr>
          <w:p w14:paraId="1D37D11A"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企业名称</w:t>
            </w:r>
          </w:p>
        </w:tc>
        <w:tc>
          <w:tcPr>
            <w:tcW w:w="2762" w:type="dxa"/>
            <w:vAlign w:val="center"/>
          </w:tcPr>
          <w:p w14:paraId="57316BA8"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统一社会信用代码</w:t>
            </w:r>
          </w:p>
        </w:tc>
      </w:tr>
      <w:tr w14:paraId="2DDC99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0A7949AD">
            <w:pPr>
              <w:jc w:val="center"/>
              <w:rPr>
                <w:rFonts w:ascii="方正仿宋简体" w:hAnsi="宋体" w:eastAsia="方正仿宋简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3E8A031D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2"/>
                <w:szCs w:val="22"/>
              </w:rPr>
              <w:t>恩平市新锦成陶瓷有限公司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76B01D7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91440785666546587E</w:t>
            </w:r>
          </w:p>
        </w:tc>
      </w:tr>
      <w:tr w14:paraId="64E74F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7AA01766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5228C931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2"/>
                <w:szCs w:val="22"/>
              </w:rPr>
              <w:t>广东宇邦陶瓷有限公司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04E8B5A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91440785MA57017L12</w:t>
            </w:r>
          </w:p>
        </w:tc>
      </w:tr>
      <w:tr w14:paraId="267879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34862316">
            <w:pPr>
              <w:jc w:val="center"/>
              <w:rPr>
                <w:rFonts w:ascii="方正仿宋简体" w:hAnsi="宋体" w:eastAsia="方正仿宋简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0B93391B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2"/>
                <w:szCs w:val="22"/>
              </w:rPr>
              <w:t>恩平市奥科电子科技有限公司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E462F33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 xml:space="preserve">91440785337959348P </w:t>
            </w:r>
          </w:p>
        </w:tc>
      </w:tr>
      <w:tr w14:paraId="3A1E69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61C16C84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65287F17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2"/>
                <w:szCs w:val="22"/>
              </w:rPr>
              <w:t>江门东大纺织企业有限公司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8BE58EA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91440700763823443F</w:t>
            </w:r>
          </w:p>
        </w:tc>
      </w:tr>
      <w:tr w14:paraId="3E88B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6EE03424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0E86280E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2"/>
                <w:szCs w:val="22"/>
              </w:rPr>
              <w:t>恩平市诺星电子科技有限公司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634F807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91440785MA56W6M960</w:t>
            </w:r>
          </w:p>
        </w:tc>
      </w:tr>
      <w:tr w14:paraId="6D559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366A08B2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04BDC4E4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2"/>
                <w:szCs w:val="22"/>
              </w:rPr>
              <w:t>恩平市嘉鑫日用品有限公司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20821A1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91440785323272924B</w:t>
            </w:r>
          </w:p>
        </w:tc>
      </w:tr>
      <w:tr w14:paraId="37A9B3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7CD5A81E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62B616D7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广东鼎诺科技音频有限公司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FFD4D57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91440785MA566KMF1A</w:t>
            </w:r>
          </w:p>
        </w:tc>
      </w:tr>
      <w:tr w14:paraId="5B6447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44E6A07A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47B0CA87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广东炫丽新材料科技有限公司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27A2BF6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91440785MA4X99XP27</w:t>
            </w:r>
          </w:p>
        </w:tc>
      </w:tr>
      <w:tr w14:paraId="38D6D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22BE1026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6A3112E5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恩平市国星铝业有限公司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17814BC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91440785MA4UNHFW00</w:t>
            </w:r>
          </w:p>
        </w:tc>
      </w:tr>
      <w:tr w14:paraId="667D6B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28C76E50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0CD33569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恩平冠铨电子有限公司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A171B39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91440700632862709Y</w:t>
            </w:r>
          </w:p>
        </w:tc>
      </w:tr>
      <w:tr w14:paraId="31739E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91" w:type="dxa"/>
            <w:vAlign w:val="center"/>
          </w:tcPr>
          <w:p w14:paraId="5EA0DE04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2062269B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恩平市威力斯电子科技有限公司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FA7B0BD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91440785MA56ME9QX6</w:t>
            </w:r>
          </w:p>
        </w:tc>
      </w:tr>
      <w:tr w14:paraId="672A1E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31B6A283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32686AF0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恩平市普域电器有限公司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D612F87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914407855921846742</w:t>
            </w:r>
          </w:p>
        </w:tc>
      </w:tr>
      <w:tr w14:paraId="56E029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10BBEEC5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165ACCAD">
            <w:pPr>
              <w:spacing w:line="240" w:lineRule="auto"/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广东创盛钢结构制造有限公司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A0E5630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91440785MA55QCR58J</w:t>
            </w:r>
          </w:p>
        </w:tc>
      </w:tr>
      <w:tr w14:paraId="4D88AE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6B83DB4F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405FE0A6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恩平乐升电子科技有限公司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3DA61D9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91440700MA4W54GG4J</w:t>
            </w:r>
          </w:p>
        </w:tc>
      </w:tr>
      <w:tr w14:paraId="3EEF1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42E5FAA1">
            <w:pPr>
              <w:jc w:val="center"/>
              <w:rPr>
                <w:rFonts w:hint="eastAsia" w:ascii="方正仿宋简体" w:hAnsi="宋体" w:eastAsia="方正仿宋简体" w:cs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7EE1FFF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恩平太阳塑胶制品有限公司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8E4EA1D">
            <w:pPr>
              <w:jc w:val="center"/>
              <w:rPr>
                <w:rFonts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914407007429993006</w:t>
            </w:r>
          </w:p>
        </w:tc>
      </w:tr>
      <w:tr w14:paraId="55A79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03C56FBA">
            <w:pPr>
              <w:jc w:val="center"/>
              <w:rPr>
                <w:rFonts w:hint="default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683CE515">
            <w:pPr>
              <w:spacing w:line="240" w:lineRule="auto"/>
              <w:jc w:val="center"/>
              <w:rPr>
                <w:rFonts w:hint="eastAsia" w:ascii="方正仿宋简体" w:eastAsia="方正仿宋简体" w:hAnsiTheme="minorHAnsi" w:cstheme="minorBidi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2"/>
                <w:szCs w:val="22"/>
              </w:rPr>
              <w:t>恩平市美奇音响设备有限公司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89793A1">
            <w:pPr>
              <w:jc w:val="center"/>
              <w:rPr>
                <w:rFonts w:hint="eastAsia"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91440785677073615K</w:t>
            </w:r>
          </w:p>
        </w:tc>
      </w:tr>
      <w:tr w14:paraId="305471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69338A6E">
            <w:pPr>
              <w:jc w:val="center"/>
              <w:rPr>
                <w:rFonts w:hint="default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19D40868">
            <w:pPr>
              <w:spacing w:line="240" w:lineRule="auto"/>
              <w:jc w:val="center"/>
              <w:rPr>
                <w:rFonts w:hint="eastAsia" w:ascii="方正仿宋简体" w:eastAsia="方正仿宋简体" w:hAnsiTheme="minorHAnsi" w:cstheme="minorBidi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2"/>
                <w:szCs w:val="22"/>
              </w:rPr>
              <w:t>恩平市富嘉达电子科技有限公司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65AFF56">
            <w:pPr>
              <w:jc w:val="center"/>
              <w:rPr>
                <w:rFonts w:hint="eastAsia"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91440785MA54TKQAXJ</w:t>
            </w:r>
          </w:p>
        </w:tc>
      </w:tr>
      <w:tr w14:paraId="4FE39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39956DA2">
            <w:pPr>
              <w:jc w:val="center"/>
              <w:rPr>
                <w:rFonts w:hint="default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7FAADEEC">
            <w:pPr>
              <w:spacing w:line="240" w:lineRule="auto"/>
              <w:jc w:val="center"/>
              <w:rPr>
                <w:rFonts w:hint="eastAsia" w:ascii="方正仿宋简体" w:eastAsia="方正仿宋简体" w:hAnsiTheme="minorHAnsi" w:cstheme="minorBidi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2"/>
                <w:szCs w:val="22"/>
              </w:rPr>
              <w:t>广东省富达电子科技有限公司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5F420E9">
            <w:pPr>
              <w:jc w:val="center"/>
              <w:rPr>
                <w:rFonts w:hint="eastAsia"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91440785MA57DMQE3P</w:t>
            </w:r>
          </w:p>
        </w:tc>
      </w:tr>
      <w:tr w14:paraId="7AB155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Align w:val="center"/>
          </w:tcPr>
          <w:p w14:paraId="0533B07C">
            <w:pPr>
              <w:jc w:val="center"/>
              <w:rPr>
                <w:rFonts w:hint="default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1C434760">
            <w:pPr>
              <w:spacing w:line="240" w:lineRule="auto"/>
              <w:jc w:val="center"/>
              <w:rPr>
                <w:rFonts w:hint="eastAsia"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广东祥合高岭科技有限公司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D889970">
            <w:pPr>
              <w:jc w:val="center"/>
              <w:rPr>
                <w:rFonts w:hint="eastAsia" w:ascii="方正仿宋简体" w:eastAsia="方正仿宋简体" w:hAnsiTheme="minorHAnsi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91440785MA559F1B7Y</w:t>
            </w:r>
          </w:p>
        </w:tc>
      </w:tr>
    </w:tbl>
    <w:p w14:paraId="48FFB5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37D"/>
    <w:rsid w:val="0015566D"/>
    <w:rsid w:val="0049187E"/>
    <w:rsid w:val="00AB4C43"/>
    <w:rsid w:val="00E4537D"/>
    <w:rsid w:val="00E6567D"/>
    <w:rsid w:val="2B096FC9"/>
    <w:rsid w:val="4EE82269"/>
    <w:rsid w:val="523A3DDE"/>
    <w:rsid w:val="661E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unhideWhenUsed/>
    <w:qFormat/>
    <w:uiPriority w:val="99"/>
    <w:pPr>
      <w:spacing w:after="120" w:line="480" w:lineRule="auto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2 Char"/>
    <w:basedOn w:val="7"/>
    <w:link w:val="2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661</Characters>
  <Lines>10</Lines>
  <Paragraphs>2</Paragraphs>
  <TotalTime>3</TotalTime>
  <ScaleCrop>false</ScaleCrop>
  <LinksUpToDate>false</LinksUpToDate>
  <CharactersWithSpaces>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2024-09-26T01:27:00Z</dcterms:created>
  <dc:creator>冯峻峰</dc:creator>
  <cp:lastModifiedBy>冯彦铭</cp:lastModifiedBy>
  <cp:lastPrinted>2025-01-15T08:37:00Z</cp:lastPrinted>
  <dcterms:modified xsi:type="dcterms:W3CDTF">2025-02-05T02:26:18Z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eyJoZGlkIjoiNjM0YmY1ZjdmYWVhYjgzN2NlYjI1MzUxMGMzYzVhOWEifQ==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4240149EFE3A4570BC5F03AF98EE090B_12</vt:lpwstr>
  </property>
</Properties>
</file>